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2EDC" w14:textId="4D55E6C6" w:rsidR="00EA15E8" w:rsidRPr="001111B0" w:rsidRDefault="00E65DCF" w:rsidP="00E65D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017282" w:rsidRPr="001111B0">
        <w:rPr>
          <w:sz w:val="32"/>
          <w:szCs w:val="32"/>
        </w:rPr>
        <w:t>ACP</w:t>
      </w:r>
      <w:r w:rsidR="00972291">
        <w:rPr>
          <w:sz w:val="32"/>
          <w:szCs w:val="32"/>
        </w:rPr>
        <w:t xml:space="preserve"> Middle School</w:t>
      </w:r>
      <w:r>
        <w:rPr>
          <w:sz w:val="32"/>
          <w:szCs w:val="32"/>
        </w:rPr>
        <w:t xml:space="preserve"> </w:t>
      </w:r>
      <w:r w:rsidR="00972291">
        <w:rPr>
          <w:sz w:val="32"/>
          <w:szCs w:val="32"/>
        </w:rPr>
        <w:t>202</w:t>
      </w:r>
      <w:r w:rsidR="007D3B81">
        <w:rPr>
          <w:sz w:val="32"/>
          <w:szCs w:val="32"/>
        </w:rPr>
        <w:t>3</w:t>
      </w:r>
      <w:r w:rsidR="00972291">
        <w:rPr>
          <w:sz w:val="32"/>
          <w:szCs w:val="32"/>
        </w:rPr>
        <w:t>-202</w:t>
      </w:r>
      <w:r w:rsidR="007D3B81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</w:t>
      </w:r>
    </w:p>
    <w:p w14:paraId="10CF6DD7" w14:textId="77777777" w:rsidR="00017282" w:rsidRPr="001111B0" w:rsidRDefault="00017282" w:rsidP="00017282">
      <w:pPr>
        <w:jc w:val="center"/>
        <w:rPr>
          <w:sz w:val="32"/>
          <w:szCs w:val="32"/>
        </w:rPr>
      </w:pPr>
      <w:r w:rsidRPr="001111B0">
        <w:rPr>
          <w:sz w:val="32"/>
          <w:szCs w:val="32"/>
        </w:rPr>
        <w:t>PE Uniform T-Shirt Order Form</w:t>
      </w:r>
    </w:p>
    <w:p w14:paraId="04C2D87C" w14:textId="0D6F4E49" w:rsidR="00D31114" w:rsidRDefault="00D31114" w:rsidP="00972291">
      <w:pPr>
        <w:jc w:val="center"/>
      </w:pPr>
      <w:r w:rsidRPr="00902560">
        <w:rPr>
          <w:sz w:val="32"/>
          <w:szCs w:val="32"/>
        </w:rPr>
        <w:t xml:space="preserve">Sales are </w:t>
      </w:r>
      <w:r w:rsidR="00104F05">
        <w:rPr>
          <w:sz w:val="32"/>
          <w:szCs w:val="32"/>
        </w:rPr>
        <w:t>Thursday</w:t>
      </w:r>
      <w:r w:rsidRPr="00902560">
        <w:rPr>
          <w:sz w:val="32"/>
          <w:szCs w:val="32"/>
        </w:rPr>
        <w:t>-</w:t>
      </w:r>
      <w:r w:rsidR="00972291">
        <w:rPr>
          <w:sz w:val="32"/>
          <w:szCs w:val="32"/>
        </w:rPr>
        <w:t>Friday</w:t>
      </w:r>
      <w:r w:rsidRPr="00902560">
        <w:rPr>
          <w:sz w:val="32"/>
          <w:szCs w:val="32"/>
        </w:rPr>
        <w:t xml:space="preserve">, </w:t>
      </w:r>
      <w:r w:rsidR="00F37133">
        <w:rPr>
          <w:b/>
          <w:sz w:val="32"/>
          <w:szCs w:val="32"/>
        </w:rPr>
        <w:t>July</w:t>
      </w:r>
      <w:r w:rsidR="00260CD7">
        <w:rPr>
          <w:b/>
          <w:sz w:val="32"/>
          <w:szCs w:val="32"/>
        </w:rPr>
        <w:t xml:space="preserve"> </w:t>
      </w:r>
      <w:r w:rsidR="00104F05">
        <w:rPr>
          <w:b/>
          <w:sz w:val="32"/>
          <w:szCs w:val="32"/>
        </w:rPr>
        <w:t>20</w:t>
      </w:r>
      <w:r w:rsidR="00260CD7">
        <w:rPr>
          <w:b/>
          <w:sz w:val="32"/>
          <w:szCs w:val="32"/>
        </w:rPr>
        <w:t>th</w:t>
      </w:r>
      <w:r w:rsidR="00260CD7" w:rsidRPr="00902560">
        <w:rPr>
          <w:b/>
          <w:sz w:val="32"/>
          <w:szCs w:val="32"/>
        </w:rPr>
        <w:t xml:space="preserve"> – </w:t>
      </w:r>
      <w:r w:rsidR="00104F05">
        <w:rPr>
          <w:b/>
          <w:sz w:val="32"/>
          <w:szCs w:val="32"/>
        </w:rPr>
        <w:t>28</w:t>
      </w:r>
      <w:r w:rsidR="00260CD7">
        <w:rPr>
          <w:b/>
          <w:sz w:val="32"/>
          <w:szCs w:val="32"/>
        </w:rPr>
        <w:t>th</w:t>
      </w:r>
      <w:r w:rsidR="00260CD7" w:rsidRPr="00902560">
        <w:rPr>
          <w:sz w:val="32"/>
          <w:szCs w:val="32"/>
        </w:rPr>
        <w:t xml:space="preserve"> </w:t>
      </w:r>
      <w:r w:rsidR="00972291">
        <w:rPr>
          <w:sz w:val="32"/>
          <w:szCs w:val="32"/>
        </w:rPr>
        <w:t>during PE Class</w:t>
      </w:r>
    </w:p>
    <w:p w14:paraId="60DFD440" w14:textId="3960C79D" w:rsidR="00017282" w:rsidRDefault="00017282">
      <w:r>
        <w:t>All students taking PE as an elective will need to wear an approved ACP PE uniform t-</w:t>
      </w:r>
      <w:r w:rsidR="00B172D9">
        <w:t>s</w:t>
      </w:r>
      <w:r>
        <w:t xml:space="preserve">hirt and </w:t>
      </w:r>
      <w:r w:rsidRPr="001111B0">
        <w:rPr>
          <w:u w:val="single"/>
        </w:rPr>
        <w:t>solid black</w:t>
      </w:r>
      <w:r>
        <w:t xml:space="preserve"> PE shorts.  Please have your student turn in their completed order form with payment attached </w:t>
      </w:r>
      <w:r w:rsidR="00CC771A">
        <w:t xml:space="preserve">to </w:t>
      </w:r>
      <w:r w:rsidR="00B172D9">
        <w:t>the</w:t>
      </w:r>
      <w:r w:rsidR="00972291">
        <w:t>ir</w:t>
      </w:r>
      <w:r w:rsidR="00B172D9">
        <w:t xml:space="preserve"> PE </w:t>
      </w:r>
      <w:r w:rsidR="00972291">
        <w:t>teacher</w:t>
      </w:r>
      <w:r>
        <w:t>.  All order forms must be submitted with exact payment</w:t>
      </w:r>
      <w:r w:rsidR="00972291">
        <w:t xml:space="preserve"> (cash or check)</w:t>
      </w:r>
      <w:r>
        <w:t xml:space="preserve"> no later than </w:t>
      </w:r>
      <w:r w:rsidR="00972291">
        <w:t>J</w:t>
      </w:r>
      <w:r w:rsidR="00260CD7">
        <w:t>an</w:t>
      </w:r>
      <w:r w:rsidR="00972291">
        <w:t xml:space="preserve"> </w:t>
      </w:r>
      <w:r w:rsidR="00260CD7">
        <w:t>13</w:t>
      </w:r>
      <w:r w:rsidR="00972291">
        <w:t>th</w:t>
      </w:r>
      <w:r>
        <w:t>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880"/>
        <w:gridCol w:w="2250"/>
        <w:gridCol w:w="1890"/>
        <w:gridCol w:w="2520"/>
      </w:tblGrid>
      <w:tr w:rsidR="00017282" w14:paraId="7378CF77" w14:textId="77777777" w:rsidTr="00BD2009">
        <w:tc>
          <w:tcPr>
            <w:tcW w:w="2880" w:type="dxa"/>
            <w:shd w:val="clear" w:color="auto" w:fill="D9D9D9" w:themeFill="background1" w:themeFillShade="D9"/>
          </w:tcPr>
          <w:p w14:paraId="05DE8FB1" w14:textId="77777777" w:rsidR="00017282" w:rsidRPr="00017282" w:rsidRDefault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T-shirt Size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642E30B" w14:textId="77777777" w:rsid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Quantity #</w:t>
            </w:r>
          </w:p>
          <w:p w14:paraId="463B371E" w14:textId="1827513C" w:rsidR="00D31114" w:rsidRPr="00017282" w:rsidRDefault="00D31114" w:rsidP="00BD2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or 2)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8BE4E1E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Price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7C7B508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Cost - $10 per piece</w:t>
            </w:r>
          </w:p>
        </w:tc>
      </w:tr>
      <w:tr w:rsidR="00017282" w14:paraId="44DF6FC5" w14:textId="77777777" w:rsidTr="00BD2009">
        <w:trPr>
          <w:trHeight w:val="413"/>
        </w:trPr>
        <w:tc>
          <w:tcPr>
            <w:tcW w:w="2880" w:type="dxa"/>
          </w:tcPr>
          <w:p w14:paraId="7CBC0715" w14:textId="77777777" w:rsidR="00017282" w:rsidRPr="00017282" w:rsidRDefault="00017282" w:rsidP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Youth Medium Shirt</w:t>
            </w:r>
          </w:p>
        </w:tc>
        <w:tc>
          <w:tcPr>
            <w:tcW w:w="2250" w:type="dxa"/>
          </w:tcPr>
          <w:p w14:paraId="54689E66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C918CF0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06D8C3E2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017282" w14:paraId="7FED8D09" w14:textId="77777777" w:rsidTr="00BD2009">
        <w:trPr>
          <w:trHeight w:val="422"/>
        </w:trPr>
        <w:tc>
          <w:tcPr>
            <w:tcW w:w="2880" w:type="dxa"/>
          </w:tcPr>
          <w:p w14:paraId="4ACFBB06" w14:textId="77777777" w:rsidR="00017282" w:rsidRPr="00017282" w:rsidRDefault="00017282" w:rsidP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Youth Large Shirt</w:t>
            </w:r>
          </w:p>
        </w:tc>
        <w:tc>
          <w:tcPr>
            <w:tcW w:w="2250" w:type="dxa"/>
          </w:tcPr>
          <w:p w14:paraId="1E46A295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6D7F9F6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769CFEF2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017282" w14:paraId="54390B12" w14:textId="77777777" w:rsidTr="00BD2009">
        <w:trPr>
          <w:trHeight w:val="458"/>
        </w:trPr>
        <w:tc>
          <w:tcPr>
            <w:tcW w:w="2880" w:type="dxa"/>
          </w:tcPr>
          <w:p w14:paraId="57488DAD" w14:textId="338C38FB" w:rsidR="00017282" w:rsidRPr="00017282" w:rsidRDefault="00017282" w:rsidP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 xml:space="preserve">Youth </w:t>
            </w:r>
            <w:r w:rsidR="0002739E">
              <w:rPr>
                <w:sz w:val="28"/>
                <w:szCs w:val="28"/>
              </w:rPr>
              <w:t>Ex</w:t>
            </w:r>
            <w:r w:rsidRPr="00017282">
              <w:rPr>
                <w:sz w:val="28"/>
                <w:szCs w:val="28"/>
              </w:rPr>
              <w:t>tra-Large Shirt</w:t>
            </w:r>
          </w:p>
        </w:tc>
        <w:tc>
          <w:tcPr>
            <w:tcW w:w="2250" w:type="dxa"/>
          </w:tcPr>
          <w:p w14:paraId="157005FC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5A249C0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3DF3FCE1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017282" w14:paraId="1BE27922" w14:textId="77777777" w:rsidTr="00BD2009">
        <w:trPr>
          <w:trHeight w:val="422"/>
        </w:trPr>
        <w:tc>
          <w:tcPr>
            <w:tcW w:w="2880" w:type="dxa"/>
          </w:tcPr>
          <w:p w14:paraId="2B6A8862" w14:textId="77777777" w:rsidR="00017282" w:rsidRPr="00017282" w:rsidRDefault="00017282" w:rsidP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Adult Small Shirt</w:t>
            </w:r>
          </w:p>
        </w:tc>
        <w:tc>
          <w:tcPr>
            <w:tcW w:w="2250" w:type="dxa"/>
          </w:tcPr>
          <w:p w14:paraId="30FEDF16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CC10D68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552C3462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017282" w14:paraId="28790806" w14:textId="77777777" w:rsidTr="00BD2009">
        <w:trPr>
          <w:trHeight w:val="458"/>
        </w:trPr>
        <w:tc>
          <w:tcPr>
            <w:tcW w:w="2880" w:type="dxa"/>
          </w:tcPr>
          <w:p w14:paraId="5A4DC58C" w14:textId="77777777" w:rsidR="00017282" w:rsidRPr="00017282" w:rsidRDefault="00017282" w:rsidP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Adult Medium Shirt</w:t>
            </w:r>
          </w:p>
        </w:tc>
        <w:tc>
          <w:tcPr>
            <w:tcW w:w="2250" w:type="dxa"/>
          </w:tcPr>
          <w:p w14:paraId="74A06E89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9BD8670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06DB5C85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017282" w14:paraId="5FC6AE24" w14:textId="77777777" w:rsidTr="00BD2009">
        <w:trPr>
          <w:trHeight w:val="422"/>
        </w:trPr>
        <w:tc>
          <w:tcPr>
            <w:tcW w:w="2880" w:type="dxa"/>
          </w:tcPr>
          <w:p w14:paraId="4635A060" w14:textId="77777777" w:rsidR="00017282" w:rsidRPr="00017282" w:rsidRDefault="00017282" w:rsidP="00017282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Adult Large Shirt</w:t>
            </w:r>
          </w:p>
        </w:tc>
        <w:tc>
          <w:tcPr>
            <w:tcW w:w="2250" w:type="dxa"/>
          </w:tcPr>
          <w:p w14:paraId="125666AF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7ADF8F4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08347705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017282" w14:paraId="6177DEA0" w14:textId="77777777" w:rsidTr="00BD2009">
        <w:trPr>
          <w:trHeight w:val="458"/>
        </w:trPr>
        <w:tc>
          <w:tcPr>
            <w:tcW w:w="2880" w:type="dxa"/>
            <w:shd w:val="clear" w:color="auto" w:fill="D9D9D9" w:themeFill="background1" w:themeFillShade="D9"/>
          </w:tcPr>
          <w:p w14:paraId="6413852D" w14:textId="77777777" w:rsidR="00017282" w:rsidRPr="00017282" w:rsidRDefault="00017282" w:rsidP="00017282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5BE8F0FA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2719AAA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Amount Owed</w:t>
            </w:r>
          </w:p>
        </w:tc>
        <w:tc>
          <w:tcPr>
            <w:tcW w:w="2520" w:type="dxa"/>
          </w:tcPr>
          <w:p w14:paraId="2B471831" w14:textId="77777777" w:rsidR="00017282" w:rsidRPr="00017282" w:rsidRDefault="00017282" w:rsidP="00BD2009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Total $</w:t>
            </w:r>
          </w:p>
        </w:tc>
      </w:tr>
    </w:tbl>
    <w:p w14:paraId="4EA47D43" w14:textId="77777777" w:rsidR="00BD2009" w:rsidRDefault="00BD2009"/>
    <w:p w14:paraId="176644B7" w14:textId="77777777" w:rsidR="00BD2009" w:rsidRDefault="00BD2009">
      <w:r>
        <w:t>Student Name: ____________________________________________________  Student ID#:_________________</w:t>
      </w:r>
    </w:p>
    <w:p w14:paraId="4966DDFF" w14:textId="77777777" w:rsidR="00BD2009" w:rsidRDefault="00BD2009">
      <w:r>
        <w:t>Student Grade Level: ____________________________   Period # for PE: ________________________</w:t>
      </w:r>
    </w:p>
    <w:p w14:paraId="0A5F5E5A" w14:textId="77777777" w:rsidR="00BD2009" w:rsidRDefault="00BD2009">
      <w:r>
        <w:t>Home</w:t>
      </w:r>
      <w:r w:rsidR="00B172D9">
        <w:t>/Cell</w:t>
      </w:r>
      <w:r>
        <w:t xml:space="preserve"> Phone Number: _(________) _______________________________</w:t>
      </w:r>
    </w:p>
    <w:p w14:paraId="07B34697" w14:textId="77777777" w:rsidR="00BD2009" w:rsidRDefault="00BD2009"/>
    <w:p w14:paraId="03A7C28F" w14:textId="77777777" w:rsidR="00BD2009" w:rsidRDefault="00B172D9">
      <w:r>
        <w:rPr>
          <w:noProof/>
        </w:rPr>
        <w:drawing>
          <wp:anchor distT="0" distB="0" distL="114300" distR="114300" simplePos="0" relativeHeight="251660288" behindDoc="1" locked="0" layoutInCell="1" allowOverlap="1" wp14:anchorId="215029CE" wp14:editId="1B6081A8">
            <wp:simplePos x="0" y="0"/>
            <wp:positionH relativeFrom="margin">
              <wp:posOffset>247650</wp:posOffset>
            </wp:positionH>
            <wp:positionV relativeFrom="paragraph">
              <wp:posOffset>259080</wp:posOffset>
            </wp:positionV>
            <wp:extent cx="20002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94" y="21407"/>
                <wp:lineTo x="213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8" t="33591" r="54305" b="8528"/>
                    <a:stretch/>
                  </pic:blipFill>
                  <pic:spPr bwMode="auto">
                    <a:xfrm>
                      <a:off x="0" y="0"/>
                      <a:ext cx="200025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09">
        <w:t>Payment Method:  Cash Amount $__________________</w:t>
      </w:r>
      <w:r>
        <w:t>_  or</w:t>
      </w:r>
      <w:r w:rsidR="00BD2009">
        <w:t xml:space="preserve"> Check Payment to ACP </w:t>
      </w:r>
      <w:r w:rsidR="006C3C4B">
        <w:t>Oakland</w:t>
      </w:r>
      <w:r w:rsidR="00BD2009">
        <w:t xml:space="preserve"> CK# ________________</w:t>
      </w:r>
    </w:p>
    <w:p w14:paraId="55DFA829" w14:textId="77777777" w:rsidR="006C3C4B" w:rsidRDefault="006C3C4B" w:rsidP="006C3C4B">
      <w:pPr>
        <w:ind w:left="5040"/>
      </w:pPr>
    </w:p>
    <w:p w14:paraId="0043204A" w14:textId="77777777" w:rsidR="00B172D9" w:rsidRDefault="00B172D9" w:rsidP="00B172D9">
      <w:pPr>
        <w:ind w:left="5040"/>
        <w:rPr>
          <w:b/>
        </w:rPr>
      </w:pPr>
      <w:r w:rsidRPr="006C3C4B">
        <w:rPr>
          <w:b/>
        </w:rPr>
        <w:t xml:space="preserve">Please staple payment to </w:t>
      </w:r>
      <w:r>
        <w:rPr>
          <w:b/>
        </w:rPr>
        <w:t xml:space="preserve">the front of </w:t>
      </w:r>
      <w:r w:rsidRPr="006C3C4B">
        <w:rPr>
          <w:b/>
        </w:rPr>
        <w:t xml:space="preserve">each order form and make sure your phone number and student ID# </w:t>
      </w:r>
      <w:r>
        <w:rPr>
          <w:b/>
        </w:rPr>
        <w:t>are</w:t>
      </w:r>
      <w:r w:rsidRPr="006C3C4B">
        <w:rPr>
          <w:b/>
        </w:rPr>
        <w:t xml:space="preserve"> listed on any checks.  </w:t>
      </w:r>
      <w:r>
        <w:rPr>
          <w:b/>
        </w:rPr>
        <w:t>Th</w:t>
      </w:r>
      <w:r w:rsidRPr="006C3C4B">
        <w:rPr>
          <w:b/>
        </w:rPr>
        <w:t xml:space="preserve">e office does not have change so please send exact cash for payment. </w:t>
      </w:r>
    </w:p>
    <w:p w14:paraId="2A3A5FDF" w14:textId="77777777" w:rsidR="00B172D9" w:rsidRDefault="00B172D9" w:rsidP="00B172D9">
      <w:pPr>
        <w:ind w:left="5040"/>
        <w:rPr>
          <w:b/>
        </w:rPr>
      </w:pPr>
    </w:p>
    <w:p w14:paraId="1C7CAF34" w14:textId="77777777" w:rsidR="00B172D9" w:rsidRDefault="00B172D9" w:rsidP="00B172D9">
      <w:pPr>
        <w:ind w:left="5040"/>
      </w:pPr>
      <w:r>
        <w:rPr>
          <w:b/>
        </w:rPr>
        <w:t>Note: Delivery of shorts may be delayed, so please pay separately</w:t>
      </w:r>
      <w:r w:rsidR="00CC771A">
        <w:rPr>
          <w:b/>
        </w:rPr>
        <w:t xml:space="preserve"> (one check per form).</w:t>
      </w:r>
    </w:p>
    <w:p w14:paraId="765A20CC" w14:textId="77777777" w:rsidR="00BD2009" w:rsidRDefault="00BD2009"/>
    <w:p w14:paraId="7AA93A2D" w14:textId="77777777" w:rsidR="00B172D9" w:rsidRDefault="00B172D9"/>
    <w:p w14:paraId="4929CB28" w14:textId="77777777" w:rsidR="00BD2009" w:rsidRPr="00972291" w:rsidRDefault="00BD2009">
      <w:pPr>
        <w:rPr>
          <w:sz w:val="28"/>
          <w:szCs w:val="28"/>
        </w:rPr>
      </w:pPr>
      <w:r w:rsidRPr="00972291">
        <w:rPr>
          <w:sz w:val="28"/>
          <w:szCs w:val="28"/>
        </w:rPr>
        <w:t xml:space="preserve">Students may wear ACP PE shorts or solid BLACK Jersey PE shorts with no logo or other colors.  We have only a limited </w:t>
      </w:r>
      <w:r w:rsidR="001111B0" w:rsidRPr="00972291">
        <w:rPr>
          <w:sz w:val="28"/>
          <w:szCs w:val="28"/>
        </w:rPr>
        <w:t xml:space="preserve">number of PE uniforms available for purchase so </w:t>
      </w:r>
      <w:r w:rsidR="001111B0" w:rsidRPr="00972291">
        <w:rPr>
          <w:b/>
          <w:sz w:val="28"/>
          <w:szCs w:val="28"/>
        </w:rPr>
        <w:t xml:space="preserve">please limit your order to </w:t>
      </w:r>
      <w:r w:rsidR="00CC771A" w:rsidRPr="00972291">
        <w:rPr>
          <w:b/>
          <w:sz w:val="28"/>
          <w:szCs w:val="28"/>
        </w:rPr>
        <w:t>one or</w:t>
      </w:r>
      <w:r w:rsidR="001111B0" w:rsidRPr="00972291">
        <w:rPr>
          <w:b/>
          <w:sz w:val="28"/>
          <w:szCs w:val="28"/>
        </w:rPr>
        <w:t xml:space="preserve"> two shirts at this time</w:t>
      </w:r>
      <w:r w:rsidR="001111B0" w:rsidRPr="00972291">
        <w:rPr>
          <w:sz w:val="28"/>
          <w:szCs w:val="28"/>
        </w:rPr>
        <w:t>.  Thank you!</w:t>
      </w:r>
    </w:p>
    <w:p w14:paraId="5DCBF474" w14:textId="713283D4" w:rsidR="00972291" w:rsidRPr="001111B0" w:rsidRDefault="001111B0" w:rsidP="00972291">
      <w:pPr>
        <w:rPr>
          <w:sz w:val="32"/>
          <w:szCs w:val="32"/>
        </w:rPr>
      </w:pPr>
      <w:r>
        <w:br w:type="page"/>
      </w:r>
      <w:r w:rsidR="00972291">
        <w:rPr>
          <w:sz w:val="32"/>
          <w:szCs w:val="32"/>
        </w:rPr>
        <w:lastRenderedPageBreak/>
        <w:t xml:space="preserve">                                                </w:t>
      </w:r>
      <w:r w:rsidR="00972291" w:rsidRPr="001111B0">
        <w:rPr>
          <w:sz w:val="32"/>
          <w:szCs w:val="32"/>
        </w:rPr>
        <w:t>ACP</w:t>
      </w:r>
      <w:r w:rsidR="00972291">
        <w:rPr>
          <w:sz w:val="32"/>
          <w:szCs w:val="32"/>
        </w:rPr>
        <w:t xml:space="preserve"> Middle School 202</w:t>
      </w:r>
      <w:r w:rsidR="007D3B81">
        <w:rPr>
          <w:sz w:val="32"/>
          <w:szCs w:val="32"/>
        </w:rPr>
        <w:t>3</w:t>
      </w:r>
      <w:r w:rsidR="00972291">
        <w:rPr>
          <w:sz w:val="32"/>
          <w:szCs w:val="32"/>
        </w:rPr>
        <w:t>-202</w:t>
      </w:r>
      <w:r w:rsidR="007D3B81">
        <w:rPr>
          <w:sz w:val="32"/>
          <w:szCs w:val="32"/>
        </w:rPr>
        <w:t>4</w:t>
      </w:r>
      <w:r w:rsidR="00972291">
        <w:rPr>
          <w:sz w:val="32"/>
          <w:szCs w:val="32"/>
        </w:rPr>
        <w:t xml:space="preserve">                            </w:t>
      </w:r>
    </w:p>
    <w:p w14:paraId="7D097C52" w14:textId="77777777" w:rsidR="001111B0" w:rsidRPr="001111B0" w:rsidRDefault="001111B0" w:rsidP="001111B0">
      <w:pPr>
        <w:jc w:val="center"/>
        <w:rPr>
          <w:sz w:val="32"/>
          <w:szCs w:val="32"/>
        </w:rPr>
      </w:pPr>
      <w:r w:rsidRPr="001111B0">
        <w:rPr>
          <w:sz w:val="32"/>
          <w:szCs w:val="32"/>
        </w:rPr>
        <w:t xml:space="preserve">PE Uniform </w:t>
      </w:r>
      <w:r>
        <w:rPr>
          <w:sz w:val="32"/>
          <w:szCs w:val="32"/>
        </w:rPr>
        <w:t>Shorts</w:t>
      </w:r>
      <w:r w:rsidRPr="001111B0">
        <w:rPr>
          <w:sz w:val="32"/>
          <w:szCs w:val="32"/>
        </w:rPr>
        <w:t xml:space="preserve"> Order Form</w:t>
      </w:r>
    </w:p>
    <w:p w14:paraId="6FF351A5" w14:textId="59F8CBCF" w:rsidR="001111B0" w:rsidRPr="00902560" w:rsidRDefault="001111B0" w:rsidP="001111B0">
      <w:pPr>
        <w:jc w:val="center"/>
        <w:rPr>
          <w:sz w:val="32"/>
          <w:szCs w:val="32"/>
        </w:rPr>
      </w:pPr>
      <w:r w:rsidRPr="00902560">
        <w:rPr>
          <w:sz w:val="32"/>
          <w:szCs w:val="32"/>
        </w:rPr>
        <w:t xml:space="preserve">Sales are </w:t>
      </w:r>
      <w:r w:rsidR="00F37133">
        <w:rPr>
          <w:sz w:val="32"/>
          <w:szCs w:val="32"/>
        </w:rPr>
        <w:t>Thursday</w:t>
      </w:r>
      <w:r w:rsidR="006C3C4B" w:rsidRPr="00902560">
        <w:rPr>
          <w:sz w:val="32"/>
          <w:szCs w:val="32"/>
        </w:rPr>
        <w:t>-</w:t>
      </w:r>
      <w:r w:rsidR="00972291">
        <w:rPr>
          <w:sz w:val="32"/>
          <w:szCs w:val="32"/>
        </w:rPr>
        <w:t>Friday</w:t>
      </w:r>
      <w:r w:rsidR="006C3C4B" w:rsidRPr="00902560">
        <w:rPr>
          <w:sz w:val="32"/>
          <w:szCs w:val="32"/>
        </w:rPr>
        <w:t xml:space="preserve">, </w:t>
      </w:r>
      <w:r w:rsidR="00260CD7">
        <w:rPr>
          <w:b/>
          <w:sz w:val="32"/>
          <w:szCs w:val="32"/>
        </w:rPr>
        <w:t>J</w:t>
      </w:r>
      <w:r w:rsidR="00F37133">
        <w:rPr>
          <w:b/>
          <w:sz w:val="32"/>
          <w:szCs w:val="32"/>
        </w:rPr>
        <w:t>uly</w:t>
      </w:r>
      <w:r w:rsidR="00260CD7">
        <w:rPr>
          <w:b/>
          <w:sz w:val="32"/>
          <w:szCs w:val="32"/>
        </w:rPr>
        <w:t xml:space="preserve"> </w:t>
      </w:r>
      <w:r w:rsidR="00F37133">
        <w:rPr>
          <w:b/>
          <w:sz w:val="32"/>
          <w:szCs w:val="32"/>
        </w:rPr>
        <w:t>20</w:t>
      </w:r>
      <w:r w:rsidR="00260CD7">
        <w:rPr>
          <w:b/>
          <w:sz w:val="32"/>
          <w:szCs w:val="32"/>
        </w:rPr>
        <w:t>th</w:t>
      </w:r>
      <w:r w:rsidR="00972291" w:rsidRPr="00902560">
        <w:rPr>
          <w:b/>
          <w:sz w:val="32"/>
          <w:szCs w:val="32"/>
        </w:rPr>
        <w:t xml:space="preserve"> – </w:t>
      </w:r>
      <w:r w:rsidR="00F37133">
        <w:rPr>
          <w:b/>
          <w:sz w:val="32"/>
          <w:szCs w:val="32"/>
        </w:rPr>
        <w:t>28</w:t>
      </w:r>
      <w:r w:rsidR="00972291">
        <w:rPr>
          <w:b/>
          <w:sz w:val="32"/>
          <w:szCs w:val="32"/>
        </w:rPr>
        <w:t>th</w:t>
      </w:r>
      <w:r w:rsidR="00972291" w:rsidRPr="00902560">
        <w:rPr>
          <w:sz w:val="32"/>
          <w:szCs w:val="32"/>
        </w:rPr>
        <w:t xml:space="preserve"> </w:t>
      </w:r>
      <w:r w:rsidR="00972291">
        <w:rPr>
          <w:sz w:val="32"/>
          <w:szCs w:val="32"/>
        </w:rPr>
        <w:t>during PE class</w:t>
      </w:r>
    </w:p>
    <w:p w14:paraId="64900A85" w14:textId="77777777" w:rsidR="001111B0" w:rsidRDefault="001111B0" w:rsidP="001111B0"/>
    <w:p w14:paraId="75FB580B" w14:textId="13D42328" w:rsidR="00972291" w:rsidRDefault="001111B0" w:rsidP="00972291">
      <w:r>
        <w:t>All students taking PE as an elective will need to wear an approved ACP PE uniform t-</w:t>
      </w:r>
      <w:r w:rsidR="00CC771A">
        <w:t>s</w:t>
      </w:r>
      <w:r>
        <w:t xml:space="preserve">hirt and solid black PE shorts.  Please have your student turn in their completed order form with </w:t>
      </w:r>
      <w:r w:rsidR="00CC771A">
        <w:t xml:space="preserve">payment attached </w:t>
      </w:r>
      <w:r w:rsidR="00972291">
        <w:t xml:space="preserve">to their PE teacher.  All order forms must be submitted with exact payment (cash or check) no later than </w:t>
      </w:r>
      <w:r w:rsidR="00260CD7">
        <w:t>Jan 13th</w:t>
      </w:r>
      <w:r w:rsidR="00972291">
        <w:t>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060"/>
        <w:gridCol w:w="2070"/>
        <w:gridCol w:w="1890"/>
        <w:gridCol w:w="2520"/>
      </w:tblGrid>
      <w:tr w:rsidR="001111B0" w14:paraId="6B9559C0" w14:textId="77777777" w:rsidTr="0002739E">
        <w:tc>
          <w:tcPr>
            <w:tcW w:w="3060" w:type="dxa"/>
            <w:shd w:val="clear" w:color="auto" w:fill="D9D9D9" w:themeFill="background1" w:themeFillShade="D9"/>
          </w:tcPr>
          <w:p w14:paraId="6D78A3C1" w14:textId="42ACC161" w:rsidR="001111B0" w:rsidRPr="00017282" w:rsidRDefault="00D31114" w:rsidP="00A0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</w:t>
            </w:r>
            <w:r w:rsidR="001111B0" w:rsidRPr="00017282">
              <w:rPr>
                <w:sz w:val="28"/>
                <w:szCs w:val="28"/>
              </w:rPr>
              <w:t xml:space="preserve"> Size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14F7E20" w14:textId="77777777" w:rsidR="00D31114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Quantity #</w:t>
            </w:r>
            <w:r w:rsidR="00BF4EA9">
              <w:rPr>
                <w:sz w:val="28"/>
                <w:szCs w:val="28"/>
              </w:rPr>
              <w:t xml:space="preserve"> </w:t>
            </w:r>
          </w:p>
          <w:p w14:paraId="482F1827" w14:textId="1A8B6933" w:rsidR="001111B0" w:rsidRPr="00017282" w:rsidRDefault="00BF4EA9" w:rsidP="00A0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o</w:t>
            </w:r>
            <w:r w:rsidR="00D31114">
              <w:rPr>
                <w:sz w:val="28"/>
                <w:szCs w:val="28"/>
              </w:rPr>
              <w:t>r 2)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1BE5F84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Price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F633282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Cost - $10 per piece</w:t>
            </w:r>
          </w:p>
        </w:tc>
      </w:tr>
      <w:tr w:rsidR="001111B0" w14:paraId="17B2EC57" w14:textId="77777777" w:rsidTr="0002739E">
        <w:trPr>
          <w:trHeight w:val="413"/>
        </w:trPr>
        <w:tc>
          <w:tcPr>
            <w:tcW w:w="3060" w:type="dxa"/>
          </w:tcPr>
          <w:p w14:paraId="5BA10140" w14:textId="77777777" w:rsidR="001111B0" w:rsidRPr="00017282" w:rsidRDefault="001111B0" w:rsidP="001111B0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Youth Medium Sh</w:t>
            </w:r>
            <w:r>
              <w:rPr>
                <w:sz w:val="28"/>
                <w:szCs w:val="28"/>
              </w:rPr>
              <w:t>o</w:t>
            </w:r>
            <w:r w:rsidRPr="00017282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</w:tcPr>
          <w:p w14:paraId="4AB9E0AC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7ECF9F4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393DECD1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1111B0" w14:paraId="3BC666C0" w14:textId="77777777" w:rsidTr="0002739E">
        <w:trPr>
          <w:trHeight w:val="422"/>
        </w:trPr>
        <w:tc>
          <w:tcPr>
            <w:tcW w:w="3060" w:type="dxa"/>
          </w:tcPr>
          <w:p w14:paraId="462173FC" w14:textId="77777777" w:rsidR="001111B0" w:rsidRPr="00017282" w:rsidRDefault="001111B0" w:rsidP="00A02B28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Youth Large Sh</w:t>
            </w:r>
            <w:r>
              <w:rPr>
                <w:sz w:val="28"/>
                <w:szCs w:val="28"/>
              </w:rPr>
              <w:t>o</w:t>
            </w:r>
            <w:r w:rsidRPr="00017282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</w:tcPr>
          <w:p w14:paraId="0C6B7519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177FECD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4376B339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1111B0" w14:paraId="769F9B99" w14:textId="77777777" w:rsidTr="0002739E">
        <w:trPr>
          <w:trHeight w:val="458"/>
        </w:trPr>
        <w:tc>
          <w:tcPr>
            <w:tcW w:w="3060" w:type="dxa"/>
          </w:tcPr>
          <w:p w14:paraId="4560B3CF" w14:textId="06FE59DA" w:rsidR="001111B0" w:rsidRPr="00017282" w:rsidRDefault="001111B0" w:rsidP="00A02B28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 xml:space="preserve">Youth </w:t>
            </w:r>
            <w:r w:rsidR="0002739E">
              <w:rPr>
                <w:sz w:val="28"/>
                <w:szCs w:val="28"/>
              </w:rPr>
              <w:t>Ex</w:t>
            </w:r>
            <w:r w:rsidRPr="00017282">
              <w:rPr>
                <w:sz w:val="28"/>
                <w:szCs w:val="28"/>
              </w:rPr>
              <w:t xml:space="preserve">tra-Large </w:t>
            </w:r>
            <w:r w:rsidR="0002739E">
              <w:rPr>
                <w:sz w:val="28"/>
                <w:szCs w:val="28"/>
              </w:rPr>
              <w:t>S</w:t>
            </w:r>
            <w:r w:rsidRPr="00017282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o</w:t>
            </w:r>
            <w:r w:rsidRPr="00017282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</w:tcPr>
          <w:p w14:paraId="29DEE0CC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662A85B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71E19860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1111B0" w14:paraId="6BF309CE" w14:textId="77777777" w:rsidTr="0002739E">
        <w:trPr>
          <w:trHeight w:val="422"/>
        </w:trPr>
        <w:tc>
          <w:tcPr>
            <w:tcW w:w="3060" w:type="dxa"/>
          </w:tcPr>
          <w:p w14:paraId="64213F2E" w14:textId="77777777" w:rsidR="001111B0" w:rsidRPr="00017282" w:rsidRDefault="001111B0" w:rsidP="00A02B28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Adult Small Sh</w:t>
            </w:r>
            <w:r>
              <w:rPr>
                <w:sz w:val="28"/>
                <w:szCs w:val="28"/>
              </w:rPr>
              <w:t>o</w:t>
            </w:r>
            <w:r w:rsidRPr="00017282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</w:tcPr>
          <w:p w14:paraId="6A81B8A0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D94C811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1FCBE3E8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1111B0" w14:paraId="59F62008" w14:textId="77777777" w:rsidTr="0002739E">
        <w:trPr>
          <w:trHeight w:val="458"/>
        </w:trPr>
        <w:tc>
          <w:tcPr>
            <w:tcW w:w="3060" w:type="dxa"/>
          </w:tcPr>
          <w:p w14:paraId="65CC0B76" w14:textId="77777777" w:rsidR="001111B0" w:rsidRPr="00017282" w:rsidRDefault="001111B0" w:rsidP="00A02B28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Adult Medium Sh</w:t>
            </w:r>
            <w:r>
              <w:rPr>
                <w:sz w:val="28"/>
                <w:szCs w:val="28"/>
              </w:rPr>
              <w:t>o</w:t>
            </w:r>
            <w:r w:rsidRPr="00017282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</w:tcPr>
          <w:p w14:paraId="5FE08FCC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4F96E75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300F672E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1111B0" w14:paraId="0CDEC76D" w14:textId="77777777" w:rsidTr="0002739E">
        <w:trPr>
          <w:trHeight w:val="422"/>
        </w:trPr>
        <w:tc>
          <w:tcPr>
            <w:tcW w:w="3060" w:type="dxa"/>
          </w:tcPr>
          <w:p w14:paraId="5237C851" w14:textId="77777777" w:rsidR="001111B0" w:rsidRPr="00017282" w:rsidRDefault="001111B0" w:rsidP="00A02B28">
            <w:pPr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Adult Large Sh</w:t>
            </w:r>
            <w:r>
              <w:rPr>
                <w:sz w:val="28"/>
                <w:szCs w:val="28"/>
              </w:rPr>
              <w:t>o</w:t>
            </w:r>
            <w:r w:rsidRPr="00017282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</w:tcPr>
          <w:p w14:paraId="410CBD78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0CD699B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X $10</w:t>
            </w:r>
          </w:p>
        </w:tc>
        <w:tc>
          <w:tcPr>
            <w:tcW w:w="2520" w:type="dxa"/>
          </w:tcPr>
          <w:p w14:paraId="03591DF4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$</w:t>
            </w:r>
          </w:p>
        </w:tc>
      </w:tr>
      <w:tr w:rsidR="001111B0" w14:paraId="704A04E3" w14:textId="77777777" w:rsidTr="0002739E">
        <w:trPr>
          <w:trHeight w:val="458"/>
        </w:trPr>
        <w:tc>
          <w:tcPr>
            <w:tcW w:w="3060" w:type="dxa"/>
            <w:shd w:val="clear" w:color="auto" w:fill="D9D9D9" w:themeFill="background1" w:themeFillShade="D9"/>
          </w:tcPr>
          <w:p w14:paraId="59955366" w14:textId="77777777" w:rsidR="001111B0" w:rsidRPr="00017282" w:rsidRDefault="001111B0" w:rsidP="00A02B2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50AD4FBD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3D8DDC7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Amount Owed</w:t>
            </w:r>
          </w:p>
        </w:tc>
        <w:tc>
          <w:tcPr>
            <w:tcW w:w="2520" w:type="dxa"/>
          </w:tcPr>
          <w:p w14:paraId="51C0E625" w14:textId="77777777" w:rsidR="001111B0" w:rsidRPr="00017282" w:rsidRDefault="001111B0" w:rsidP="00A02B28">
            <w:pPr>
              <w:jc w:val="center"/>
              <w:rPr>
                <w:sz w:val="28"/>
                <w:szCs w:val="28"/>
              </w:rPr>
            </w:pPr>
            <w:r w:rsidRPr="00017282">
              <w:rPr>
                <w:sz w:val="28"/>
                <w:szCs w:val="28"/>
              </w:rPr>
              <w:t>Total $</w:t>
            </w:r>
          </w:p>
        </w:tc>
      </w:tr>
    </w:tbl>
    <w:p w14:paraId="62AA646F" w14:textId="77777777" w:rsidR="001111B0" w:rsidRDefault="001111B0" w:rsidP="001111B0"/>
    <w:p w14:paraId="3DDBECC9" w14:textId="77777777" w:rsidR="001111B0" w:rsidRDefault="001111B0" w:rsidP="001111B0">
      <w:r>
        <w:t>Student Name: ____________________________________________________  Student ID#:_________________</w:t>
      </w:r>
    </w:p>
    <w:p w14:paraId="3917BB87" w14:textId="7B417457" w:rsidR="001111B0" w:rsidRDefault="001111B0" w:rsidP="001111B0">
      <w:r>
        <w:t>Student Grade Level: ________________   Period # for PE: ________________________</w:t>
      </w:r>
    </w:p>
    <w:p w14:paraId="5E820215" w14:textId="77777777" w:rsidR="001111B0" w:rsidRDefault="001111B0" w:rsidP="001111B0">
      <w:r>
        <w:t>Home Phone Number: _(________) _______________________________</w:t>
      </w:r>
    </w:p>
    <w:p w14:paraId="3C96C9E1" w14:textId="77777777" w:rsidR="001111B0" w:rsidRDefault="001111B0" w:rsidP="001111B0"/>
    <w:p w14:paraId="7FCB85F1" w14:textId="77777777" w:rsidR="001111B0" w:rsidRDefault="001111B0" w:rsidP="001111B0">
      <w:r>
        <w:t xml:space="preserve">Payment Method:  Cash Amount $___________________  or Check Payment to ACP </w:t>
      </w:r>
      <w:r w:rsidR="00B172D9">
        <w:t>Oakland</w:t>
      </w:r>
      <w:r>
        <w:t xml:space="preserve"> CK# ________________</w:t>
      </w:r>
    </w:p>
    <w:p w14:paraId="3DDE5A26" w14:textId="77777777" w:rsidR="006C3C4B" w:rsidRDefault="006C3C4B" w:rsidP="001111B0"/>
    <w:p w14:paraId="1635375A" w14:textId="77777777" w:rsidR="006C3C4B" w:rsidRPr="0073719A" w:rsidRDefault="006C3C4B" w:rsidP="00B172D9">
      <w:pPr>
        <w:ind w:left="5040"/>
        <w:rPr>
          <w:b/>
          <w:vanish/>
          <w:specVanish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5AB7E3" wp14:editId="134D5F9A">
            <wp:simplePos x="0" y="0"/>
            <wp:positionH relativeFrom="column">
              <wp:posOffset>742950</wp:posOffset>
            </wp:positionH>
            <wp:positionV relativeFrom="paragraph">
              <wp:posOffset>6350</wp:posOffset>
            </wp:positionV>
            <wp:extent cx="1866900" cy="175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8" t="34368" r="56250" b="18087"/>
                    <a:stretch/>
                  </pic:blipFill>
                  <pic:spPr bwMode="auto"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C4B">
        <w:rPr>
          <w:b/>
        </w:rPr>
        <w:t xml:space="preserve">Please staple payment to </w:t>
      </w:r>
      <w:r w:rsidR="00B172D9">
        <w:rPr>
          <w:b/>
        </w:rPr>
        <w:t xml:space="preserve">the front of </w:t>
      </w:r>
      <w:r w:rsidRPr="006C3C4B">
        <w:rPr>
          <w:b/>
        </w:rPr>
        <w:t xml:space="preserve">each order form and make sure your phone number and student ID# </w:t>
      </w:r>
      <w:r w:rsidR="00B172D9">
        <w:rPr>
          <w:b/>
        </w:rPr>
        <w:t>are</w:t>
      </w:r>
      <w:r w:rsidRPr="006C3C4B">
        <w:rPr>
          <w:b/>
        </w:rPr>
        <w:t xml:space="preserve"> listed on any checks.  </w:t>
      </w:r>
      <w:r w:rsidR="00B172D9">
        <w:rPr>
          <w:b/>
        </w:rPr>
        <w:t>Th</w:t>
      </w:r>
      <w:r w:rsidRPr="006C3C4B">
        <w:rPr>
          <w:b/>
        </w:rPr>
        <w:t xml:space="preserve">e office does not have change so please send exact cash for payment. </w:t>
      </w:r>
    </w:p>
    <w:p w14:paraId="12993F7B" w14:textId="77777777" w:rsidR="00B172D9" w:rsidRDefault="0073719A" w:rsidP="006C3C4B">
      <w:pPr>
        <w:ind w:left="5040"/>
        <w:rPr>
          <w:b/>
        </w:rPr>
      </w:pPr>
      <w:r>
        <w:rPr>
          <w:b/>
        </w:rPr>
        <w:t xml:space="preserve"> </w:t>
      </w:r>
    </w:p>
    <w:p w14:paraId="1C25059D" w14:textId="77777777" w:rsidR="001111B0" w:rsidRDefault="00B172D9" w:rsidP="00B172D9">
      <w:pPr>
        <w:ind w:left="5040"/>
      </w:pPr>
      <w:r>
        <w:rPr>
          <w:b/>
        </w:rPr>
        <w:t>Note: Delivery of shorts may be delayed, so please pay separately</w:t>
      </w:r>
      <w:r w:rsidR="00CC771A">
        <w:rPr>
          <w:b/>
        </w:rPr>
        <w:t xml:space="preserve"> (one check per form).</w:t>
      </w:r>
    </w:p>
    <w:p w14:paraId="535506CA" w14:textId="77777777" w:rsidR="001111B0" w:rsidRDefault="001111B0" w:rsidP="001111B0"/>
    <w:p w14:paraId="7FF25A68" w14:textId="77777777" w:rsidR="001111B0" w:rsidRDefault="001111B0" w:rsidP="001111B0"/>
    <w:p w14:paraId="0F833E9F" w14:textId="77777777" w:rsidR="00BD2009" w:rsidRPr="00972291" w:rsidRDefault="001111B0">
      <w:pPr>
        <w:rPr>
          <w:sz w:val="28"/>
          <w:szCs w:val="28"/>
        </w:rPr>
      </w:pPr>
      <w:r w:rsidRPr="00972291">
        <w:rPr>
          <w:sz w:val="28"/>
          <w:szCs w:val="28"/>
        </w:rPr>
        <w:t>Students may wear ACP PE shorts or solid BLACK Jersey PE shorts with no logo or other colors.  We have only a limited number of PE uniforms available for purchase so</w:t>
      </w:r>
      <w:r w:rsidRPr="00972291">
        <w:rPr>
          <w:b/>
          <w:sz w:val="28"/>
          <w:szCs w:val="28"/>
        </w:rPr>
        <w:t xml:space="preserve"> please li</w:t>
      </w:r>
      <w:r w:rsidR="009C4128" w:rsidRPr="00972291">
        <w:rPr>
          <w:b/>
          <w:sz w:val="28"/>
          <w:szCs w:val="28"/>
        </w:rPr>
        <w:t>mit your order to one or two sho</w:t>
      </w:r>
      <w:r w:rsidRPr="00972291">
        <w:rPr>
          <w:b/>
          <w:sz w:val="28"/>
          <w:szCs w:val="28"/>
        </w:rPr>
        <w:t>rts at this time</w:t>
      </w:r>
      <w:r w:rsidRPr="00972291">
        <w:rPr>
          <w:sz w:val="28"/>
          <w:szCs w:val="28"/>
        </w:rPr>
        <w:t>.  Thank you!</w:t>
      </w:r>
    </w:p>
    <w:sectPr w:rsidR="00BD2009" w:rsidRPr="00972291" w:rsidSect="000172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82"/>
    <w:rsid w:val="00017282"/>
    <w:rsid w:val="0002739E"/>
    <w:rsid w:val="000F217E"/>
    <w:rsid w:val="00104F05"/>
    <w:rsid w:val="001111B0"/>
    <w:rsid w:val="00144711"/>
    <w:rsid w:val="00260CD7"/>
    <w:rsid w:val="00301DA5"/>
    <w:rsid w:val="00320D3C"/>
    <w:rsid w:val="00430575"/>
    <w:rsid w:val="005E72EC"/>
    <w:rsid w:val="006C3C4B"/>
    <w:rsid w:val="00726F58"/>
    <w:rsid w:val="0073719A"/>
    <w:rsid w:val="007B398E"/>
    <w:rsid w:val="007D214B"/>
    <w:rsid w:val="007D3B81"/>
    <w:rsid w:val="007F666E"/>
    <w:rsid w:val="008C3B8E"/>
    <w:rsid w:val="00902560"/>
    <w:rsid w:val="009039B5"/>
    <w:rsid w:val="00912E8A"/>
    <w:rsid w:val="009364A8"/>
    <w:rsid w:val="00972291"/>
    <w:rsid w:val="009C4128"/>
    <w:rsid w:val="00AA55AD"/>
    <w:rsid w:val="00B172D9"/>
    <w:rsid w:val="00BA4163"/>
    <w:rsid w:val="00BD2009"/>
    <w:rsid w:val="00BF4EA9"/>
    <w:rsid w:val="00C84EEE"/>
    <w:rsid w:val="00CC771A"/>
    <w:rsid w:val="00D31114"/>
    <w:rsid w:val="00E65DCF"/>
    <w:rsid w:val="00EB3979"/>
    <w:rsid w:val="00F37133"/>
    <w:rsid w:val="00F7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9133"/>
  <w15:chartTrackingRefBased/>
  <w15:docId w15:val="{ED8833BA-7C97-4232-8458-F5D53261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Cheri</dc:creator>
  <cp:keywords/>
  <dc:description/>
  <cp:lastModifiedBy>Naiman, Tyler</cp:lastModifiedBy>
  <cp:revision>6</cp:revision>
  <cp:lastPrinted>2023-07-17T17:46:00Z</cp:lastPrinted>
  <dcterms:created xsi:type="dcterms:W3CDTF">2023-07-17T20:56:00Z</dcterms:created>
  <dcterms:modified xsi:type="dcterms:W3CDTF">2023-07-18T18:44:00Z</dcterms:modified>
</cp:coreProperties>
</file>